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EE6FE" w14:textId="77777777" w:rsidR="005045DD" w:rsidRDefault="005045D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0A09DA8" w14:textId="77777777"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05AF841" wp14:editId="3CF278E8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CCCE16B" w14:textId="77777777"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18C9227" w14:textId="77777777" w:rsidR="003A3FF1" w:rsidRDefault="003A3FF1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AF07FDE" w14:textId="77777777"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07663D42" w14:textId="77777777"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14:paraId="7848C16C" w14:textId="77777777"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14:paraId="1A315222" w14:textId="77777777"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7128AC9A" w14:textId="77777777"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14:paraId="4072905F" w14:textId="77777777"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14:paraId="0619733E" w14:textId="51DC3354" w:rsidR="009C379F" w:rsidRPr="004A242A" w:rsidRDefault="00D66A42" w:rsidP="009C379F">
      <w:pPr>
        <w:pStyle w:val="a3"/>
        <w:spacing w:before="0" w:beforeAutospacing="0" w:after="0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22</w:t>
      </w:r>
      <w:r w:rsidR="00135251" w:rsidRPr="00650526">
        <w:rPr>
          <w:sz w:val="28"/>
          <w:szCs w:val="28"/>
          <w:u w:val="single"/>
          <w:lang w:val="uk-UA"/>
        </w:rPr>
        <w:t>.</w:t>
      </w:r>
      <w:r>
        <w:rPr>
          <w:sz w:val="28"/>
          <w:szCs w:val="28"/>
          <w:u w:val="single"/>
          <w:lang w:val="uk-UA"/>
        </w:rPr>
        <w:t>04</w:t>
      </w:r>
      <w:r w:rsidR="00135251" w:rsidRPr="00650526">
        <w:rPr>
          <w:sz w:val="28"/>
          <w:szCs w:val="28"/>
          <w:u w:val="single"/>
          <w:lang w:val="uk-UA"/>
        </w:rPr>
        <w:t>.202</w:t>
      </w:r>
      <w:r>
        <w:rPr>
          <w:sz w:val="28"/>
          <w:szCs w:val="28"/>
          <w:u w:val="single"/>
          <w:lang w:val="uk-UA"/>
        </w:rPr>
        <w:t>5</w:t>
      </w:r>
      <w:r w:rsidR="009C379F" w:rsidRPr="00276FAF">
        <w:rPr>
          <w:sz w:val="28"/>
          <w:szCs w:val="28"/>
          <w:lang w:val="uk-UA"/>
        </w:rPr>
        <w:t xml:space="preserve">                                                                         </w:t>
      </w:r>
      <w:r w:rsidR="009C379F">
        <w:rPr>
          <w:sz w:val="28"/>
          <w:szCs w:val="28"/>
          <w:lang w:val="uk-UA"/>
        </w:rPr>
        <w:t xml:space="preserve">  </w:t>
      </w:r>
      <w:r w:rsidR="009C379F" w:rsidRPr="00276FAF">
        <w:rPr>
          <w:sz w:val="28"/>
          <w:szCs w:val="28"/>
          <w:lang w:val="uk-UA"/>
        </w:rPr>
        <w:t xml:space="preserve"> </w:t>
      </w:r>
      <w:r w:rsidR="009C379F"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</w:t>
      </w:r>
      <w:r w:rsidR="008F4A55">
        <w:rPr>
          <w:sz w:val="28"/>
          <w:szCs w:val="28"/>
          <w:lang w:val="uk-UA"/>
        </w:rPr>
        <w:t xml:space="preserve">  </w:t>
      </w:r>
      <w:r w:rsidR="00135251">
        <w:rPr>
          <w:sz w:val="28"/>
          <w:szCs w:val="28"/>
          <w:lang w:val="uk-UA"/>
        </w:rPr>
        <w:t xml:space="preserve">    </w:t>
      </w:r>
      <w:r w:rsidR="005511EC">
        <w:rPr>
          <w:sz w:val="28"/>
          <w:szCs w:val="28"/>
          <w:lang w:val="uk-UA"/>
        </w:rPr>
        <w:t xml:space="preserve">      </w:t>
      </w:r>
      <w:r w:rsidR="00650526">
        <w:rPr>
          <w:sz w:val="28"/>
          <w:szCs w:val="28"/>
          <w:lang w:val="uk-UA"/>
        </w:rPr>
        <w:t xml:space="preserve">  </w:t>
      </w:r>
      <w:r w:rsidR="004A242A">
        <w:rPr>
          <w:sz w:val="28"/>
          <w:szCs w:val="28"/>
          <w:lang w:val="uk-UA"/>
        </w:rPr>
        <w:tab/>
      </w:r>
      <w:r w:rsidR="004A242A" w:rsidRPr="004A242A">
        <w:rPr>
          <w:sz w:val="28"/>
          <w:szCs w:val="28"/>
          <w:u w:val="single"/>
          <w:lang w:val="uk-UA"/>
        </w:rPr>
        <w:t>№ 95</w:t>
      </w:r>
    </w:p>
    <w:p w14:paraId="1966C620" w14:textId="77777777"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14:paraId="16CB80BC" w14:textId="77777777" w:rsidR="008F4A55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Про  надання  статусу </w:t>
      </w:r>
    </w:p>
    <w:p w14:paraId="18166E3D" w14:textId="5AFB7B27" w:rsidR="004C21D1" w:rsidRPr="00B1129D" w:rsidRDefault="008E0EA9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ОСОБА-1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D66A4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р.н. </w:t>
      </w:r>
    </w:p>
    <w:p w14:paraId="2F8FC7A5" w14:textId="77777777" w:rsidR="004C21D1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9EAC23C" w14:textId="77777777" w:rsidR="002E4D8E" w:rsidRDefault="002E4D8E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E2A4199" w14:textId="706722F5" w:rsidR="008F4A55" w:rsidRPr="008F4A55" w:rsidRDefault="00135251" w:rsidP="008F4A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A508B6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r w:rsidR="000935B7">
        <w:rPr>
          <w:rFonts w:ascii="Times New Roman" w:hAnsi="Times New Roman" w:cs="Times New Roman"/>
          <w:sz w:val="28"/>
          <w:szCs w:val="28"/>
          <w:lang w:val="uk-UA"/>
        </w:rPr>
        <w:t>ОСОБА-2</w:t>
      </w:r>
      <w:r w:rsidR="00AC6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</w:t>
      </w:r>
      <w:r w:rsidR="00D66A42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неповнолітньому </w:t>
      </w:r>
      <w:r w:rsidR="000935B7">
        <w:rPr>
          <w:rFonts w:ascii="Times New Roman" w:hAnsi="Times New Roman" w:cs="Times New Roman"/>
          <w:sz w:val="28"/>
          <w:szCs w:val="28"/>
          <w:lang w:val="uk-UA"/>
        </w:rPr>
        <w:t>ОСОБА-1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FE5590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5511EC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>р.н., статусу дитини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-сироти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п.п. 22, 24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 Кабінету  Міністрів України від 24.09.2008 № 866 «Питання діяльності органів опіки та піклування, пов’язаної із захистом прав дитини», </w:t>
      </w:r>
      <w:r w:rsidR="00D531D2" w:rsidRPr="008F4A55">
        <w:rPr>
          <w:rFonts w:ascii="Times New Roman" w:hAnsi="Times New Roman" w:cs="Times New Roman"/>
          <w:sz w:val="28"/>
          <w:szCs w:val="28"/>
          <w:lang w:val="uk-UA"/>
        </w:rPr>
        <w:t>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>, виконавчий</w:t>
      </w:r>
      <w:r w:rsidR="000E65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>комітет</w:t>
      </w:r>
      <w:r w:rsidR="000E65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>Київської</w:t>
      </w:r>
      <w:r w:rsidR="000E65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>районної</w:t>
      </w:r>
      <w:r w:rsidR="000E65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в м. Полтаві ради </w:t>
      </w:r>
    </w:p>
    <w:p w14:paraId="36238790" w14:textId="77777777" w:rsid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147842" w14:textId="77777777" w:rsid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1D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14:paraId="08562065" w14:textId="77777777" w:rsidR="008F4A55" w:rsidRPr="008E0768" w:rsidRDefault="008F4A55" w:rsidP="008E07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B2580CE" w14:textId="449E95F8" w:rsidR="008E0768" w:rsidRPr="008E0768" w:rsidRDefault="002E4D8E" w:rsidP="008E0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Н</w:t>
      </w:r>
      <w:r w:rsidR="00E05B66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E6569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неповнолітньому </w:t>
      </w:r>
      <w:r w:rsidR="000935B7">
        <w:rPr>
          <w:rFonts w:ascii="Times New Roman" w:hAnsi="Times New Roman" w:cs="Times New Roman"/>
          <w:sz w:val="28"/>
          <w:szCs w:val="28"/>
          <w:lang w:val="uk-UA"/>
        </w:rPr>
        <w:t>ОСОБА-1</w:t>
      </w:r>
      <w:r w:rsidR="005511EC" w:rsidRPr="001352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935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0E656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511EC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8B6" w:rsidRPr="008E0768">
        <w:rPr>
          <w:rFonts w:ascii="Times New Roman" w:hAnsi="Times New Roman" w:cs="Times New Roman"/>
          <w:sz w:val="28"/>
          <w:szCs w:val="28"/>
          <w:lang w:val="uk-UA"/>
        </w:rPr>
        <w:t>р.н.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 xml:space="preserve">, статус </w:t>
      </w:r>
      <w:r w:rsidR="005511EC" w:rsidRPr="00135251">
        <w:rPr>
          <w:rFonts w:ascii="Times New Roman" w:hAnsi="Times New Roman" w:cs="Times New Roman"/>
          <w:sz w:val="28"/>
          <w:szCs w:val="28"/>
          <w:lang w:val="uk-UA"/>
        </w:rPr>
        <w:t>дитини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-сироти</w:t>
      </w:r>
      <w:r w:rsidR="00E05B66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F594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E3F59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зв’язку з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 xml:space="preserve">і смертю матері </w:t>
      </w:r>
      <w:r w:rsidR="000935B7">
        <w:rPr>
          <w:rFonts w:ascii="Times New Roman" w:hAnsi="Times New Roman" w:cs="Times New Roman"/>
          <w:sz w:val="28"/>
          <w:szCs w:val="28"/>
          <w:lang w:val="uk-UA"/>
        </w:rPr>
        <w:t>ОСОБА-3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 xml:space="preserve"> (свідоцтво про смерть 202</w:t>
      </w:r>
      <w:r w:rsidR="00574D1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, відомості за батька дитини</w:t>
      </w:r>
      <w:r w:rsidR="00767C9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35B7">
        <w:rPr>
          <w:rFonts w:ascii="Times New Roman" w:hAnsi="Times New Roman" w:cs="Times New Roman"/>
          <w:sz w:val="28"/>
          <w:szCs w:val="28"/>
          <w:lang w:val="uk-UA"/>
        </w:rPr>
        <w:t xml:space="preserve">ОСОБА-4 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вказані відповідно до ч.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1 ст.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135 Сімейного кодексу України</w:t>
      </w:r>
      <w:r w:rsidR="00DE3F59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(виданий</w:t>
      </w:r>
      <w:r w:rsidR="00767C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4D18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574D1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.201</w:t>
      </w:r>
      <w:r w:rsidR="00574D1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94B">
        <w:rPr>
          <w:rFonts w:ascii="Times New Roman" w:hAnsi="Times New Roman" w:cs="Times New Roman"/>
          <w:sz w:val="28"/>
          <w:szCs w:val="28"/>
          <w:lang w:val="uk-UA"/>
        </w:rPr>
        <w:t xml:space="preserve">Київським </w:t>
      </w:r>
      <w:r w:rsidR="00FF594B" w:rsidRPr="008E0768">
        <w:rPr>
          <w:rFonts w:ascii="Times New Roman" w:hAnsi="Times New Roman" w:cs="Times New Roman"/>
          <w:sz w:val="28"/>
          <w:szCs w:val="28"/>
          <w:lang w:val="uk-UA"/>
        </w:rPr>
        <w:t>відділом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94B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ДРАЦС </w:t>
      </w:r>
      <w:r w:rsidR="00FF594B">
        <w:rPr>
          <w:rFonts w:ascii="Times New Roman" w:hAnsi="Times New Roman" w:cs="Times New Roman"/>
          <w:sz w:val="28"/>
          <w:szCs w:val="28"/>
          <w:lang w:val="uk-UA"/>
        </w:rPr>
        <w:t>реєстраційної служби Полтавського міського управління юстиції)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8CB4EEE" w14:textId="4B79FB0E" w:rsidR="008E0768" w:rsidRPr="002E4D8E" w:rsidRDefault="002E4D8E" w:rsidP="002E4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E4D8E">
        <w:rPr>
          <w:rFonts w:ascii="Times New Roman" w:hAnsi="Times New Roman" w:cs="Times New Roman"/>
          <w:sz w:val="28"/>
          <w:szCs w:val="28"/>
          <w:lang w:val="uk-UA"/>
        </w:rPr>
        <w:t xml:space="preserve">. Покласти персональну відповідальність за здоров’я та життя </w:t>
      </w:r>
      <w:r w:rsidR="00574D18">
        <w:rPr>
          <w:rFonts w:ascii="Times New Roman" w:hAnsi="Times New Roman" w:cs="Times New Roman"/>
          <w:sz w:val="28"/>
          <w:szCs w:val="28"/>
          <w:lang w:val="uk-UA"/>
        </w:rPr>
        <w:t>неповнолітнього</w:t>
      </w:r>
      <w:r w:rsidR="00D10A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35B7">
        <w:rPr>
          <w:rFonts w:ascii="Times New Roman" w:hAnsi="Times New Roman" w:cs="Times New Roman"/>
          <w:sz w:val="28"/>
          <w:szCs w:val="28"/>
          <w:lang w:val="uk-UA"/>
        </w:rPr>
        <w:t>ОСОБА-1</w:t>
      </w:r>
      <w:r w:rsidR="00FF594B"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F594B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D10A9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594B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94B" w:rsidRPr="008E0768">
        <w:rPr>
          <w:rFonts w:ascii="Times New Roman" w:hAnsi="Times New Roman" w:cs="Times New Roman"/>
          <w:sz w:val="28"/>
          <w:szCs w:val="28"/>
          <w:lang w:val="uk-UA"/>
        </w:rPr>
        <w:t>р.н.</w:t>
      </w:r>
      <w:r w:rsidR="00FF59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E4D8E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0935B7">
        <w:rPr>
          <w:rFonts w:ascii="Times New Roman" w:hAnsi="Times New Roman" w:cs="Times New Roman"/>
          <w:sz w:val="28"/>
          <w:szCs w:val="28"/>
          <w:lang w:val="uk-UA"/>
        </w:rPr>
        <w:t>ОСОБА-2</w:t>
      </w:r>
      <w:r w:rsidRPr="002E4D8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A9FD01C" w14:textId="77777777" w:rsidR="00A837F9" w:rsidRDefault="00A837F9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FF9F3B" w14:textId="77777777" w:rsidR="00B1129D" w:rsidRPr="008F4A55" w:rsidRDefault="00B1129D" w:rsidP="008F4A5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3C8C8B34" w14:textId="77777777" w:rsidR="00B1129D" w:rsidRPr="008F4A55" w:rsidRDefault="00B1129D" w:rsidP="008F4A5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8F4A55">
        <w:rPr>
          <w:sz w:val="28"/>
          <w:szCs w:val="28"/>
          <w:lang w:val="uk-UA"/>
        </w:rPr>
        <w:t xml:space="preserve">Голова районної ради </w:t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  <w:t xml:space="preserve">         Сергій СИНЯГІВСЬКИЙ</w:t>
      </w:r>
    </w:p>
    <w:p w14:paraId="76C50B9A" w14:textId="77777777" w:rsidR="006F671B" w:rsidRPr="00B1129D" w:rsidRDefault="006F671B" w:rsidP="00B11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671B" w:rsidRPr="00B1129D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90121634">
    <w:abstractNumId w:val="0"/>
  </w:num>
  <w:num w:numId="2" w16cid:durableId="1737663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BE"/>
    <w:rsid w:val="00065C00"/>
    <w:rsid w:val="0007051B"/>
    <w:rsid w:val="00087086"/>
    <w:rsid w:val="000935B7"/>
    <w:rsid w:val="000B3BB7"/>
    <w:rsid w:val="000E6569"/>
    <w:rsid w:val="001251EA"/>
    <w:rsid w:val="00135251"/>
    <w:rsid w:val="001604D1"/>
    <w:rsid w:val="001700AB"/>
    <w:rsid w:val="00203ADC"/>
    <w:rsid w:val="002A3FC8"/>
    <w:rsid w:val="002E4D8E"/>
    <w:rsid w:val="003A3FF1"/>
    <w:rsid w:val="00433409"/>
    <w:rsid w:val="00443707"/>
    <w:rsid w:val="00450CDD"/>
    <w:rsid w:val="004A242A"/>
    <w:rsid w:val="004C21D1"/>
    <w:rsid w:val="005045DD"/>
    <w:rsid w:val="005511EC"/>
    <w:rsid w:val="00574D18"/>
    <w:rsid w:val="00580959"/>
    <w:rsid w:val="005D1B19"/>
    <w:rsid w:val="005F754B"/>
    <w:rsid w:val="00650526"/>
    <w:rsid w:val="00683C9D"/>
    <w:rsid w:val="006A65FF"/>
    <w:rsid w:val="006F4C0B"/>
    <w:rsid w:val="006F671B"/>
    <w:rsid w:val="00767C95"/>
    <w:rsid w:val="007A4B85"/>
    <w:rsid w:val="007F75E3"/>
    <w:rsid w:val="008E0768"/>
    <w:rsid w:val="008E0EA9"/>
    <w:rsid w:val="008F4A55"/>
    <w:rsid w:val="008F708B"/>
    <w:rsid w:val="00910E3D"/>
    <w:rsid w:val="00995E6C"/>
    <w:rsid w:val="009C379F"/>
    <w:rsid w:val="00A508B6"/>
    <w:rsid w:val="00A837F9"/>
    <w:rsid w:val="00AB56D9"/>
    <w:rsid w:val="00AC68D4"/>
    <w:rsid w:val="00AD64A4"/>
    <w:rsid w:val="00B1129D"/>
    <w:rsid w:val="00B142CA"/>
    <w:rsid w:val="00B57FCD"/>
    <w:rsid w:val="00B748BF"/>
    <w:rsid w:val="00B84D5E"/>
    <w:rsid w:val="00B90F5D"/>
    <w:rsid w:val="00BE02C5"/>
    <w:rsid w:val="00BE6228"/>
    <w:rsid w:val="00D01ED0"/>
    <w:rsid w:val="00D10A95"/>
    <w:rsid w:val="00D138BE"/>
    <w:rsid w:val="00D24C7F"/>
    <w:rsid w:val="00D4498A"/>
    <w:rsid w:val="00D531D2"/>
    <w:rsid w:val="00D66A42"/>
    <w:rsid w:val="00D7334C"/>
    <w:rsid w:val="00D8581C"/>
    <w:rsid w:val="00DA5C3A"/>
    <w:rsid w:val="00DC420A"/>
    <w:rsid w:val="00DE3F59"/>
    <w:rsid w:val="00E05B66"/>
    <w:rsid w:val="00E16926"/>
    <w:rsid w:val="00E16E6F"/>
    <w:rsid w:val="00E33E3A"/>
    <w:rsid w:val="00ED16C4"/>
    <w:rsid w:val="00F255A8"/>
    <w:rsid w:val="00F84636"/>
    <w:rsid w:val="00FD4AA9"/>
    <w:rsid w:val="00FD7126"/>
    <w:rsid w:val="00FE5590"/>
    <w:rsid w:val="00FF3CBD"/>
    <w:rsid w:val="00FF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D1C6C"/>
  <w15:docId w15:val="{7D7B4744-4436-4C57-8EDC-89406B5C2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F70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71A56-6ED9-4A96-A274-87D01D475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892</Words>
  <Characters>510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User</cp:lastModifiedBy>
  <cp:revision>3</cp:revision>
  <cp:lastPrinted>2025-04-24T06:14:00Z</cp:lastPrinted>
  <dcterms:created xsi:type="dcterms:W3CDTF">2025-04-24T06:15:00Z</dcterms:created>
  <dcterms:modified xsi:type="dcterms:W3CDTF">2025-04-24T06:24:00Z</dcterms:modified>
</cp:coreProperties>
</file>